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207B6" w14:textId="3930C9EF" w:rsidR="009E68A5" w:rsidRDefault="009E68A5">
      <w:r>
        <w:t xml:space="preserve">Fellow </w:t>
      </w:r>
      <w:proofErr w:type="spellStart"/>
      <w:r>
        <w:t>Pushrodders</w:t>
      </w:r>
      <w:proofErr w:type="spellEnd"/>
      <w:r>
        <w:t>,</w:t>
      </w:r>
    </w:p>
    <w:p w14:paraId="18C59E42" w14:textId="57876473" w:rsidR="009E68A5" w:rsidRDefault="009E68A5">
      <w:r>
        <w:t xml:space="preserve">This is your newsletter for December </w:t>
      </w:r>
      <w:r w:rsidR="00FF6583">
        <w:t xml:space="preserve">2024 </w:t>
      </w:r>
      <w:r>
        <w:t>and January 2025.</w:t>
      </w:r>
    </w:p>
    <w:p w14:paraId="57599632" w14:textId="3C3A3E0A" w:rsidR="009E68A5" w:rsidRDefault="009E68A5">
      <w:r>
        <w:t>Good news:  Our thoughts and prayers for Roy Rager worked.  He came out of his minor stroke with little effect.  A lucky man indeed.</w:t>
      </w:r>
    </w:p>
    <w:p w14:paraId="1AEC8390" w14:textId="0BDC5AF9" w:rsidR="009E68A5" w:rsidRDefault="009E68A5">
      <w:r>
        <w:t>Bad news</w:t>
      </w:r>
      <w:r w:rsidR="00510D96">
        <w:t>: “</w:t>
      </w:r>
      <w:r>
        <w:t xml:space="preserve">Tarheel” John Livingston needs </w:t>
      </w:r>
      <w:proofErr w:type="gramStart"/>
      <w:r>
        <w:t>all of</w:t>
      </w:r>
      <w:proofErr w:type="gramEnd"/>
      <w:r>
        <w:t xml:space="preserve"> are good thoughts an</w:t>
      </w:r>
      <w:r w:rsidR="00510D96">
        <w:t>d</w:t>
      </w:r>
      <w:r>
        <w:t xml:space="preserve"> prayers to help him get through some serious heart issues and other complications.  As of tonight, I </w:t>
      </w:r>
      <w:r w:rsidR="00510D96">
        <w:t>don’t</w:t>
      </w:r>
      <w:r>
        <w:t xml:space="preserve"> know if he can spend Thanksgiving at home.  Tarheel is a tough old bird that has </w:t>
      </w:r>
      <w:proofErr w:type="gramStart"/>
      <w:r>
        <w:t>beaten</w:t>
      </w:r>
      <w:proofErr w:type="gramEnd"/>
      <w:r>
        <w:t xml:space="preserve"> tough times before.</w:t>
      </w:r>
    </w:p>
    <w:p w14:paraId="071CBD83" w14:textId="440F1DE4" w:rsidR="000A34E1" w:rsidRDefault="000A34E1">
      <w:r>
        <w:t xml:space="preserve">Don Hoffman (Kelley Callaghan`s </w:t>
      </w:r>
      <w:proofErr w:type="gramStart"/>
      <w:r>
        <w:t>father in law</w:t>
      </w:r>
      <w:proofErr w:type="gramEnd"/>
      <w:r>
        <w:t xml:space="preserve">) is in a rehab facility for a serious medical condition.  At 94 years old, things get </w:t>
      </w:r>
      <w:proofErr w:type="gramStart"/>
      <w:r>
        <w:t>tougher,  Hope</w:t>
      </w:r>
      <w:proofErr w:type="gramEnd"/>
      <w:r>
        <w:t xml:space="preserve"> for the best.</w:t>
      </w:r>
    </w:p>
    <w:p w14:paraId="0FF44476" w14:textId="1E7E6CC2" w:rsidR="00510D96" w:rsidRDefault="00510D96">
      <w:r>
        <w:t>Our December meeting/ Christmas dinner is December 7</w:t>
      </w:r>
      <w:r w:rsidRPr="00510D96">
        <w:rPr>
          <w:vertAlign w:val="superscript"/>
        </w:rPr>
        <w:t>th</w:t>
      </w:r>
      <w:r>
        <w:t xml:space="preserve"> at the Hoquiam Elks starting at social at 3, dinner at 4 and meeting, fun, games and awards at 5.  You are to bring your favorite side dish and two new unwrapped toys.  One for a boy and one for a girl.  The bar will be open</w:t>
      </w:r>
      <w:r w:rsidR="00A73521">
        <w:t>.  We have approx. 100 members coming to dinner.  Come see old friends and meet some new ones.  A few surprises are in store.</w:t>
      </w:r>
    </w:p>
    <w:p w14:paraId="0847378F" w14:textId="1FC1702F" w:rsidR="00A73521" w:rsidRDefault="00A73521">
      <w:r>
        <w:t xml:space="preserve">Some members may not know that the annual charity auction was not going to happen due to the lack of anyone wanting to take </w:t>
      </w:r>
      <w:proofErr w:type="gramStart"/>
      <w:r>
        <w:t>the responsibility</w:t>
      </w:r>
      <w:proofErr w:type="gramEnd"/>
      <w:r>
        <w:t xml:space="preserve"> for heading up the event.  At the last moment, I threw out the challenge and one person took charge.  Patty Rager opened the door for progress and Fred Scott backed her up with ideas and resources to make it happen.  I am challenging all Pushrod members to contribute to our auction in a positive way.  It can be a cash donation or something of value that we can use in the auction that people will want to bid on.  This is a way that you can help the club have a very successful event</w:t>
      </w:r>
      <w:r w:rsidR="001B76DC">
        <w:t>.</w:t>
      </w:r>
      <w:r w:rsidR="00195F03">
        <w:t xml:space="preserve">  Any questions or comments you can call me at 360-581-9911.</w:t>
      </w:r>
    </w:p>
    <w:p w14:paraId="30DFEB53" w14:textId="4C95EEFA" w:rsidR="00E71DBC" w:rsidRDefault="00E71DBC">
      <w:r>
        <w:t>Happy Holidays everyone and hope that 2025 will be a better year for us all.</w:t>
      </w:r>
    </w:p>
    <w:p w14:paraId="302990D7" w14:textId="705600BE" w:rsidR="00195F03" w:rsidRDefault="00195F03">
      <w:r>
        <w:t>Denny</w:t>
      </w:r>
    </w:p>
    <w:p w14:paraId="3659E8AA" w14:textId="435099F3" w:rsidR="001B76DC" w:rsidRDefault="001B76DC">
      <w:r>
        <w:t>The Pushrod schedule of events for the next t</w:t>
      </w:r>
      <w:r w:rsidR="00480CA5">
        <w:t>hree</w:t>
      </w:r>
      <w:r>
        <w:t xml:space="preserve"> months is as follows:</w:t>
      </w:r>
    </w:p>
    <w:p w14:paraId="56BF56EB" w14:textId="77777777" w:rsidR="00863DCF" w:rsidRDefault="00863DCF">
      <w:r>
        <w:t>December   7</w:t>
      </w:r>
      <w:r>
        <w:tab/>
      </w:r>
      <w:r>
        <w:tab/>
        <w:t>Christmas Dinner</w:t>
      </w:r>
    </w:p>
    <w:p w14:paraId="6A3AE102" w14:textId="77777777" w:rsidR="00863DCF" w:rsidRDefault="00863DCF">
      <w:r>
        <w:t xml:space="preserve">                      18</w:t>
      </w:r>
      <w:r>
        <w:tab/>
      </w:r>
      <w:r>
        <w:tab/>
        <w:t xml:space="preserve">Board </w:t>
      </w:r>
      <w:proofErr w:type="gramStart"/>
      <w:r>
        <w:t>meeting  Gil</w:t>
      </w:r>
      <w:proofErr w:type="gramEnd"/>
      <w:r>
        <w:t>`s shop  12 noon</w:t>
      </w:r>
    </w:p>
    <w:p w14:paraId="46771BEA" w14:textId="77777777" w:rsidR="00863DCF" w:rsidRDefault="00863DCF">
      <w:r>
        <w:t>January        8</w:t>
      </w:r>
      <w:r>
        <w:tab/>
      </w:r>
      <w:r>
        <w:tab/>
        <w:t xml:space="preserve">Business </w:t>
      </w:r>
      <w:proofErr w:type="gramStart"/>
      <w:r>
        <w:t>meeting  Hoquiam</w:t>
      </w:r>
      <w:proofErr w:type="gramEnd"/>
      <w:r>
        <w:t xml:space="preserve"> Elks  6:30</w:t>
      </w:r>
    </w:p>
    <w:p w14:paraId="43346299" w14:textId="77777777" w:rsidR="00863DCF" w:rsidRDefault="00863DCF">
      <w:r>
        <w:t xml:space="preserve">                      16</w:t>
      </w:r>
      <w:r>
        <w:tab/>
      </w:r>
      <w:r>
        <w:tab/>
        <w:t xml:space="preserve">Pushrod </w:t>
      </w:r>
      <w:proofErr w:type="gramStart"/>
      <w:r>
        <w:t>Lunch  South</w:t>
      </w:r>
      <w:proofErr w:type="gramEnd"/>
      <w:r>
        <w:t xml:space="preserve"> Side Swansons  12 noon</w:t>
      </w:r>
    </w:p>
    <w:p w14:paraId="56CF9954" w14:textId="335D7E29" w:rsidR="001B76DC" w:rsidRDefault="00863DCF">
      <w:r>
        <w:tab/>
        <w:t xml:space="preserve">       22 </w:t>
      </w:r>
      <w:r>
        <w:tab/>
      </w:r>
      <w:r>
        <w:tab/>
        <w:t xml:space="preserve">Board </w:t>
      </w:r>
      <w:proofErr w:type="gramStart"/>
      <w:r>
        <w:t>Meeting  Gil</w:t>
      </w:r>
      <w:proofErr w:type="gramEnd"/>
      <w:r>
        <w:t>`s shop  12 noon</w:t>
      </w:r>
    </w:p>
    <w:p w14:paraId="1F64EFA5" w14:textId="07EF1C72" w:rsidR="00863DCF" w:rsidRDefault="00863DCF">
      <w:r>
        <w:lastRenderedPageBreak/>
        <w:tab/>
        <w:t xml:space="preserve">       31</w:t>
      </w:r>
      <w:r>
        <w:tab/>
      </w:r>
      <w:r>
        <w:tab/>
        <w:t xml:space="preserve">Push rod </w:t>
      </w:r>
      <w:proofErr w:type="gramStart"/>
      <w:r>
        <w:t>Dinner  La</w:t>
      </w:r>
      <w:proofErr w:type="gramEnd"/>
      <w:r>
        <w:t xml:space="preserve"> </w:t>
      </w:r>
      <w:proofErr w:type="spellStart"/>
      <w:r>
        <w:t>Spiaggia</w:t>
      </w:r>
      <w:proofErr w:type="spellEnd"/>
      <w:r>
        <w:t xml:space="preserve"> Italian restaurant  Ocean Shores  7 pm</w:t>
      </w:r>
    </w:p>
    <w:p w14:paraId="058452BD" w14:textId="40BF7680" w:rsidR="00863DCF" w:rsidRDefault="00863DCF">
      <w:r>
        <w:t>February     5</w:t>
      </w:r>
      <w:r>
        <w:tab/>
      </w:r>
      <w:r>
        <w:tab/>
        <w:t xml:space="preserve">Business </w:t>
      </w:r>
      <w:proofErr w:type="gramStart"/>
      <w:r>
        <w:t>Meeting  Hoquiam</w:t>
      </w:r>
      <w:proofErr w:type="gramEnd"/>
      <w:r>
        <w:t xml:space="preserve"> Elks  6:30</w:t>
      </w:r>
    </w:p>
    <w:p w14:paraId="712D8B79" w14:textId="45E37273" w:rsidR="00863DCF" w:rsidRDefault="00863DCF">
      <w:r>
        <w:tab/>
        <w:t xml:space="preserve">      13</w:t>
      </w:r>
      <w:r>
        <w:tab/>
      </w:r>
      <w:r>
        <w:tab/>
        <w:t xml:space="preserve">Pushrod </w:t>
      </w:r>
      <w:proofErr w:type="gramStart"/>
      <w:r>
        <w:t>Lunch  Busters</w:t>
      </w:r>
      <w:proofErr w:type="gramEnd"/>
      <w:r>
        <w:t xml:space="preserve">  Boone St. Bar &amp; Grill  12 noon</w:t>
      </w:r>
    </w:p>
    <w:p w14:paraId="4713A95E" w14:textId="6762910B" w:rsidR="00863DCF" w:rsidRDefault="00863DCF">
      <w:r>
        <w:tab/>
        <w:t xml:space="preserve">      16 </w:t>
      </w:r>
      <w:r>
        <w:tab/>
      </w:r>
      <w:r>
        <w:tab/>
        <w:t xml:space="preserve">Pushrod Charity </w:t>
      </w:r>
      <w:proofErr w:type="gramStart"/>
      <w:r>
        <w:t>Auction  11</w:t>
      </w:r>
      <w:proofErr w:type="gramEnd"/>
      <w:r>
        <w:t xml:space="preserve"> – 3 Hoquiam Elks</w:t>
      </w:r>
    </w:p>
    <w:p w14:paraId="3780C685" w14:textId="0977849B" w:rsidR="00863DCF" w:rsidRDefault="00863DCF">
      <w:r>
        <w:t>February     19</w:t>
      </w:r>
      <w:r>
        <w:tab/>
      </w:r>
      <w:r>
        <w:tab/>
        <w:t xml:space="preserve">Board </w:t>
      </w:r>
      <w:proofErr w:type="gramStart"/>
      <w:r>
        <w:t>Meeting  Gil</w:t>
      </w:r>
      <w:proofErr w:type="gramEnd"/>
      <w:r>
        <w:t>`s Shop  12 Noon</w:t>
      </w:r>
    </w:p>
    <w:p w14:paraId="73351340" w14:textId="7DA687FD" w:rsidR="00863DCF" w:rsidRDefault="00863DCF">
      <w:r>
        <w:tab/>
        <w:t xml:space="preserve">         28</w:t>
      </w:r>
      <w:r>
        <w:tab/>
      </w:r>
      <w:r>
        <w:tab/>
        <w:t xml:space="preserve">Pushrod </w:t>
      </w:r>
      <w:proofErr w:type="gramStart"/>
      <w:r>
        <w:t xml:space="preserve">Dinner  </w:t>
      </w:r>
      <w:proofErr w:type="spellStart"/>
      <w:r>
        <w:t>Duffys</w:t>
      </w:r>
      <w:proofErr w:type="spellEnd"/>
      <w:proofErr w:type="gramEnd"/>
      <w:r>
        <w:t xml:space="preserve">  Aberdeen   6 pm</w:t>
      </w:r>
    </w:p>
    <w:sectPr w:rsidR="0086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A5"/>
    <w:rsid w:val="000A34E1"/>
    <w:rsid w:val="00195F03"/>
    <w:rsid w:val="001B76DC"/>
    <w:rsid w:val="00480CA5"/>
    <w:rsid w:val="00510D96"/>
    <w:rsid w:val="00513F2E"/>
    <w:rsid w:val="00863DCF"/>
    <w:rsid w:val="009E68A5"/>
    <w:rsid w:val="00A73521"/>
    <w:rsid w:val="00D001B2"/>
    <w:rsid w:val="00D45B2C"/>
    <w:rsid w:val="00E71DBC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88E5"/>
  <w15:chartTrackingRefBased/>
  <w15:docId w15:val="{E2E35D75-53BE-4E74-A1CE-3718633B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Bickar</dc:creator>
  <cp:keywords/>
  <dc:description/>
  <cp:lastModifiedBy>Denny Bickar</cp:lastModifiedBy>
  <cp:revision>8</cp:revision>
  <cp:lastPrinted>2024-11-28T06:48:00Z</cp:lastPrinted>
  <dcterms:created xsi:type="dcterms:W3CDTF">2024-11-28T06:07:00Z</dcterms:created>
  <dcterms:modified xsi:type="dcterms:W3CDTF">2024-11-28T06:51:00Z</dcterms:modified>
</cp:coreProperties>
</file>